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7E2FF"/>
  <w:body>
    <w:p w14:paraId="6A346234" w14:textId="44115B27" w:rsidR="00FD456A" w:rsidRPr="001A4CE1" w:rsidRDefault="00FD456A" w:rsidP="001A4CE1">
      <w:pPr>
        <w:bidi/>
        <w:jc w:val="both"/>
        <w:rPr>
          <w:rFonts w:cs="B Koodak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6237B6F" wp14:editId="68E2B996">
                <wp:extent cx="306070" cy="30607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07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5506BF" id="Rectangle 1" o:spid="_x0000_s1026" style="width:24.1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p w14:paraId="1D756A00" w14:textId="439B625F" w:rsidR="001A4CE1" w:rsidRPr="00854DB4" w:rsidRDefault="00854DB4" w:rsidP="006A65F8">
      <w:pPr>
        <w:pBdr>
          <w:bottom w:val="single" w:sz="4" w:space="1" w:color="auto"/>
        </w:pBdr>
        <w:bidi/>
        <w:jc w:val="both"/>
        <w:rPr>
          <w:rFonts w:cs="B Mitra"/>
          <w:sz w:val="28"/>
          <w:szCs w:val="28"/>
          <w:rtl/>
        </w:rPr>
      </w:pPr>
      <w:r w:rsidRPr="00854DB4">
        <w:rPr>
          <w:rFonts w:cs="B Mitra" w:hint="cs"/>
          <w:sz w:val="28"/>
          <w:szCs w:val="28"/>
          <w:rtl/>
        </w:rPr>
        <w:t>برای</w:t>
      </w:r>
      <w:r>
        <w:rPr>
          <w:rFonts w:cs="B Mitra" w:hint="cs"/>
          <w:sz w:val="28"/>
          <w:szCs w:val="28"/>
          <w:rtl/>
        </w:rPr>
        <w:t xml:space="preserve"> سخنرانی علمی یک موضوع ساده،  قابل درک و جذاب برای کودک در نظر گرفته می</w:t>
      </w:r>
      <w:r>
        <w:rPr>
          <w:rFonts w:cs="B Mitra"/>
          <w:sz w:val="28"/>
          <w:szCs w:val="28"/>
        </w:rPr>
        <w:t>‎</w:t>
      </w:r>
      <w:r>
        <w:rPr>
          <w:rFonts w:cs="B Mitra" w:hint="cs"/>
          <w:sz w:val="28"/>
          <w:szCs w:val="28"/>
          <w:rtl/>
        </w:rPr>
        <w:t xml:space="preserve">شود. انتخاب درست هم باعث حفظ اعتماد به نفس و آرامش کودک می‌شود و هم برای شنونده هم جذاب است. </w:t>
      </w:r>
    </w:p>
    <w:p w14:paraId="4F8C1F23" w14:textId="77777777" w:rsidR="006A65F8" w:rsidRPr="00771C6A" w:rsidRDefault="006A65F8" w:rsidP="006A65F8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32"/>
          <w:szCs w:val="32"/>
          <w:rtl/>
        </w:rPr>
      </w:pPr>
    </w:p>
    <w:p w14:paraId="66092332" w14:textId="4281CDE3" w:rsidR="00FD456A" w:rsidRPr="00ED1D24" w:rsidRDefault="00FD456A" w:rsidP="00854DB4">
      <w:pPr>
        <w:bidi/>
        <w:jc w:val="both"/>
        <w:rPr>
          <w:rFonts w:cs="B Mitra"/>
          <w:rtl/>
        </w:rPr>
      </w:pPr>
    </w:p>
    <w:p w14:paraId="7CEA151E" w14:textId="5D078060" w:rsidR="00ED1D24" w:rsidRDefault="001748D5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معرفی </w:t>
      </w:r>
      <w:r w:rsidR="00854DB4">
        <w:rPr>
          <w:rFonts w:cs="B Mitra" w:hint="cs"/>
          <w:b/>
          <w:bCs/>
          <w:sz w:val="28"/>
          <w:szCs w:val="28"/>
          <w:rtl/>
        </w:rPr>
        <w:t xml:space="preserve">دانش آموز و بیان موضوع ارایه </w:t>
      </w:r>
      <w:r w:rsidR="00D51657">
        <w:rPr>
          <w:rFonts w:cs="B Mitra" w:hint="cs"/>
          <w:b/>
          <w:bCs/>
          <w:sz w:val="28"/>
          <w:szCs w:val="28"/>
          <w:rtl/>
        </w:rPr>
        <w:t xml:space="preserve">( 10 </w:t>
      </w:r>
      <w:r w:rsidR="00D51657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D51657">
        <w:rPr>
          <w:rFonts w:cs="B Mitra" w:hint="cs"/>
          <w:b/>
          <w:bCs/>
          <w:sz w:val="28"/>
          <w:szCs w:val="28"/>
          <w:rtl/>
        </w:rPr>
        <w:t xml:space="preserve"> 20 ثانیه)</w:t>
      </w:r>
    </w:p>
    <w:p w14:paraId="52135F0B" w14:textId="16A94E19" w:rsidR="00854DB4" w:rsidRPr="00854DB4" w:rsidRDefault="00854DB4" w:rsidP="00854DB4">
      <w:pPr>
        <w:pBdr>
          <w:bottom w:val="single" w:sz="4" w:space="1" w:color="auto"/>
        </w:pBdr>
        <w:bidi/>
        <w:jc w:val="both"/>
        <w:rPr>
          <w:rFonts w:cs="B Mitra"/>
          <w:sz w:val="28"/>
          <w:szCs w:val="28"/>
          <w:rtl/>
        </w:rPr>
      </w:pPr>
      <w:r w:rsidRPr="00854DB4">
        <w:rPr>
          <w:rFonts w:cs="B Mitra" w:hint="cs"/>
          <w:sz w:val="28"/>
          <w:szCs w:val="28"/>
          <w:rtl/>
        </w:rPr>
        <w:t>مثلا</w:t>
      </w:r>
    </w:p>
    <w:p w14:paraId="665A2FE2" w14:textId="194A1115" w:rsidR="00854DB4" w:rsidRPr="00854DB4" w:rsidRDefault="00854DB4" w:rsidP="00854DB4">
      <w:pPr>
        <w:pBdr>
          <w:bottom w:val="single" w:sz="4" w:space="1" w:color="auto"/>
        </w:pBdr>
        <w:bidi/>
        <w:jc w:val="both"/>
        <w:rPr>
          <w:rFonts w:cs="B Mitra"/>
          <w:sz w:val="28"/>
          <w:szCs w:val="28"/>
          <w:rtl/>
        </w:rPr>
      </w:pPr>
      <w:r w:rsidRPr="00854DB4">
        <w:rPr>
          <w:rFonts w:cs="B Mitra" w:hint="cs"/>
          <w:sz w:val="28"/>
          <w:szCs w:val="28"/>
          <w:rtl/>
        </w:rPr>
        <w:t>- سلام من</w:t>
      </w:r>
      <w:r w:rsidR="00D302BA">
        <w:rPr>
          <w:rFonts w:cs="B Mitra"/>
          <w:sz w:val="28"/>
          <w:szCs w:val="28"/>
        </w:rPr>
        <w:t>..</w:t>
      </w:r>
      <w:r w:rsidRPr="00854DB4">
        <w:rPr>
          <w:rFonts w:cs="B Mitra" w:hint="cs"/>
          <w:sz w:val="28"/>
          <w:szCs w:val="28"/>
          <w:rtl/>
        </w:rPr>
        <w:t xml:space="preserve">... هستم، دانش آموز  پایه تحصیلی  ..... امروز می‌خواهم </w:t>
      </w:r>
      <w:r>
        <w:rPr>
          <w:rFonts w:cs="B Mitra" w:hint="cs"/>
          <w:sz w:val="28"/>
          <w:szCs w:val="28"/>
          <w:rtl/>
        </w:rPr>
        <w:t>درباره‌ی یک موضوع علمی جالب با عنوان............برای شما صحبت کنم. و......</w:t>
      </w:r>
    </w:p>
    <w:p w14:paraId="460CA8A7" w14:textId="03D9FE90" w:rsidR="00474872" w:rsidRDefault="00854DB4" w:rsidP="00A15531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معرفی مسئله</w:t>
      </w:r>
      <w:r w:rsidR="00D51657">
        <w:rPr>
          <w:rFonts w:cs="B Mitra" w:hint="cs"/>
          <w:b/>
          <w:bCs/>
          <w:sz w:val="28"/>
          <w:szCs w:val="28"/>
          <w:rtl/>
        </w:rPr>
        <w:t xml:space="preserve"> ( 60 -90 ثانیه)</w:t>
      </w:r>
    </w:p>
    <w:p w14:paraId="128F0F64" w14:textId="11D05588" w:rsidR="00474872" w:rsidRDefault="00854DB4" w:rsidP="00854DB4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شاید شما هم فکر کرده باشید که چرا....</w:t>
      </w:r>
      <w:r w:rsidR="00D51657">
        <w:rPr>
          <w:rFonts w:cs="B Mitra" w:hint="cs"/>
          <w:sz w:val="28"/>
          <w:szCs w:val="28"/>
          <w:rtl/>
        </w:rPr>
        <w:t>؟</w:t>
      </w:r>
    </w:p>
    <w:p w14:paraId="341CAD5E" w14:textId="4A90C0F3" w:rsidR="00D51657" w:rsidRPr="00854DB4" w:rsidRDefault="00D51657" w:rsidP="00D5165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این مسئله جالب و جذاب است چون.....</w:t>
      </w:r>
    </w:p>
    <w:p w14:paraId="40AD1853" w14:textId="2FAA2EBD" w:rsidR="00771C6A" w:rsidRDefault="00D51657" w:rsidP="00771C6A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فرضیه یا حدس اولیه (60 ثانیه)</w:t>
      </w:r>
    </w:p>
    <w:p w14:paraId="44149A67" w14:textId="2615AFED" w:rsidR="001748D5" w:rsidRDefault="00D51657" w:rsidP="00D5165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من فکر می‌کنم ....</w:t>
      </w:r>
    </w:p>
    <w:p w14:paraId="290AD930" w14:textId="1925E87A" w:rsidR="00D51657" w:rsidRPr="00D51657" w:rsidRDefault="00D51657" w:rsidP="00D5165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دلیل این حدسم این بود که ......</w:t>
      </w:r>
    </w:p>
    <w:p w14:paraId="47445CB7" w14:textId="3009F91D" w:rsidR="00A15531" w:rsidRDefault="00D51657" w:rsidP="00771C6A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روش بررسی و تحقیق ( 90- 180 ثانیه)</w:t>
      </w:r>
    </w:p>
    <w:p w14:paraId="785D64FA" w14:textId="470DB40E" w:rsidR="00A15531" w:rsidRPr="00D51657" w:rsidRDefault="00D51657" w:rsidP="00D5165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  <w:rtl/>
        </w:rPr>
      </w:pPr>
      <w:r w:rsidRPr="00D51657">
        <w:rPr>
          <w:rFonts w:cs="B Mitra" w:hint="cs"/>
          <w:sz w:val="28"/>
          <w:szCs w:val="28"/>
          <w:rtl/>
        </w:rPr>
        <w:t>برای اینکه بررسی کنم این فرضیه درسته یا نه این کارها را انجام دادم......</w:t>
      </w:r>
    </w:p>
    <w:p w14:paraId="2F26FD94" w14:textId="07CBD19F" w:rsidR="00D51657" w:rsidRDefault="00D51657" w:rsidP="00D51657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(مطالعاتی که انجام شده، آزمایش‌هایی که انجام شده، صحبت با کسانی که متخصص هستند یا مربیان، فیلم ها و انیمیشن هایی که دیده شده)</w:t>
      </w:r>
    </w:p>
    <w:p w14:paraId="1E59B632" w14:textId="61C068F4" w:rsidR="00771C6A" w:rsidRPr="00771C6A" w:rsidRDefault="00D51657" w:rsidP="00771C6A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 xml:space="preserve">نتیجه‌گیری </w:t>
      </w:r>
      <w:r w:rsidR="002D1CCF">
        <w:rPr>
          <w:rFonts w:cs="B Mitra" w:hint="cs"/>
          <w:b/>
          <w:bCs/>
          <w:sz w:val="28"/>
          <w:szCs w:val="28"/>
          <w:rtl/>
        </w:rPr>
        <w:t>(90- 180 ثانیه)</w:t>
      </w:r>
    </w:p>
    <w:p w14:paraId="47749F6B" w14:textId="5AA06C01" w:rsidR="00771C6A" w:rsidRDefault="00D51657" w:rsidP="00D5165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 w:rsidRPr="00D51657">
        <w:rPr>
          <w:rFonts w:cs="B Mitra" w:hint="cs"/>
          <w:sz w:val="28"/>
          <w:szCs w:val="28"/>
          <w:rtl/>
        </w:rPr>
        <w:lastRenderedPageBreak/>
        <w:t>پس پاسخ من به این سوال این است.........</w:t>
      </w:r>
    </w:p>
    <w:p w14:paraId="575C46C4" w14:textId="49217580" w:rsidR="00D51657" w:rsidRDefault="00D51657" w:rsidP="00D51657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چیزی که فهمیدم و یاد گرفتم این است..............</w:t>
      </w:r>
    </w:p>
    <w:p w14:paraId="23A5922F" w14:textId="29339CDD" w:rsidR="00D51657" w:rsidRPr="00D51657" w:rsidRDefault="00D51657" w:rsidP="00D51657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پایان سخنرانی</w:t>
      </w:r>
      <w:r w:rsidR="002D1CCF">
        <w:rPr>
          <w:rFonts w:cs="B Mitra" w:hint="cs"/>
          <w:b/>
          <w:bCs/>
          <w:sz w:val="28"/>
          <w:szCs w:val="28"/>
          <w:rtl/>
        </w:rPr>
        <w:t xml:space="preserve"> (20 ثانیه)</w:t>
      </w:r>
    </w:p>
    <w:p w14:paraId="2538FD06" w14:textId="169FD38F" w:rsidR="00A15531" w:rsidRDefault="002D1CCF" w:rsidP="002D1CCF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سپاسگزارم</w:t>
      </w:r>
      <w:r w:rsidRPr="002D1CCF">
        <w:rPr>
          <w:rFonts w:cs="B Mitra" w:hint="cs"/>
          <w:sz w:val="28"/>
          <w:szCs w:val="28"/>
          <w:rtl/>
        </w:rPr>
        <w:t xml:space="preserve"> بابت اینکه به حرف من گوش کردید</w:t>
      </w:r>
      <w:r>
        <w:rPr>
          <w:rFonts w:cs="B Mitra" w:hint="cs"/>
          <w:sz w:val="28"/>
          <w:szCs w:val="28"/>
          <w:rtl/>
        </w:rPr>
        <w:t>.</w:t>
      </w:r>
    </w:p>
    <w:p w14:paraId="6249BD6C" w14:textId="17258D06" w:rsidR="002D1CCF" w:rsidRDefault="002D1CCF" w:rsidP="002D1CCF">
      <w:pPr>
        <w:pStyle w:val="ListParagraph"/>
        <w:numPr>
          <w:ilvl w:val="0"/>
          <w:numId w:val="1"/>
        </w:numPr>
        <w:bidi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آماده هستم تا اگر سوالی دارید پاسخ دهم.</w:t>
      </w:r>
    </w:p>
    <w:p w14:paraId="29A7EC68" w14:textId="2A252DA5" w:rsidR="002D1CCF" w:rsidRPr="002D1CCF" w:rsidRDefault="002D1CCF" w:rsidP="002D1CCF">
      <w:pPr>
        <w:pBdr>
          <w:bottom w:val="single" w:sz="4" w:space="1" w:color="auto"/>
        </w:pBdr>
        <w:bidi/>
        <w:jc w:val="both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پرسش و پاسخ</w:t>
      </w:r>
    </w:p>
    <w:p w14:paraId="14A69D08" w14:textId="7769210B" w:rsidR="00771C6A" w:rsidRDefault="002D1CCF" w:rsidP="00A15531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در این قسمت بر اساس سخنرانی سوالاتی پرسیده و پاسخ داده می‌شود.</w:t>
      </w:r>
    </w:p>
    <w:p w14:paraId="5E36AF8B" w14:textId="0147A554" w:rsidR="00771C6A" w:rsidRDefault="00771C6A" w:rsidP="00771C6A">
      <w:pPr>
        <w:bidi/>
        <w:jc w:val="both"/>
        <w:rPr>
          <w:rFonts w:cs="B Mitra"/>
          <w:sz w:val="28"/>
          <w:szCs w:val="28"/>
          <w:rtl/>
        </w:rPr>
      </w:pPr>
    </w:p>
    <w:p w14:paraId="05448F22" w14:textId="23180601" w:rsidR="00771C6A" w:rsidRDefault="00A15531" w:rsidP="00771C6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....</w:t>
      </w:r>
      <w:r w:rsidR="002D1CCF">
        <w:rPr>
          <w:rFonts w:cs="B Mitra" w:hint="cs"/>
          <w:sz w:val="28"/>
          <w:szCs w:val="28"/>
          <w:rtl/>
        </w:rPr>
        <w:t>می‌توانی</w:t>
      </w:r>
      <w:r w:rsidR="000352C5">
        <w:rPr>
          <w:rFonts w:cs="B Mitra" w:hint="cs"/>
          <w:sz w:val="28"/>
          <w:szCs w:val="28"/>
          <w:rtl/>
        </w:rPr>
        <w:t>د</w:t>
      </w:r>
      <w:r w:rsidR="002D1CCF">
        <w:rPr>
          <w:rFonts w:cs="B Mitra" w:hint="cs"/>
          <w:sz w:val="28"/>
          <w:szCs w:val="28"/>
          <w:rtl/>
        </w:rPr>
        <w:t xml:space="preserve"> بر اساس راهنمای بالا سخنرانی خود را تنظیم کنی</w:t>
      </w:r>
      <w:r w:rsidR="000352C5">
        <w:rPr>
          <w:rFonts w:cs="B Mitra" w:hint="cs"/>
          <w:sz w:val="28"/>
          <w:szCs w:val="28"/>
          <w:rtl/>
        </w:rPr>
        <w:t>د</w:t>
      </w:r>
      <w:r w:rsidR="002D1CCF">
        <w:rPr>
          <w:rFonts w:cs="B Mitra" w:hint="cs"/>
          <w:sz w:val="28"/>
          <w:szCs w:val="28"/>
          <w:rtl/>
        </w:rPr>
        <w:t>.</w:t>
      </w:r>
    </w:p>
    <w:p w14:paraId="18CB22FC" w14:textId="121E24C7" w:rsidR="002D1CCF" w:rsidRDefault="002D1CCF" w:rsidP="002D1CCF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زمان سخنرانی ( 7 تا 10 دقیقه ) است و در بقیه زمان پرسش و پاسخ انجام می‌شود.</w:t>
      </w:r>
    </w:p>
    <w:p w14:paraId="050EE4CA" w14:textId="1DD997F1" w:rsidR="00A15531" w:rsidRDefault="00771C6A" w:rsidP="00771C6A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همچنین می‌توانی</w:t>
      </w:r>
      <w:r w:rsidR="000352C5">
        <w:rPr>
          <w:rFonts w:cs="B Mitra" w:hint="cs"/>
          <w:sz w:val="28"/>
          <w:szCs w:val="28"/>
          <w:rtl/>
        </w:rPr>
        <w:t>د</w:t>
      </w:r>
      <w:r>
        <w:rPr>
          <w:rFonts w:cs="B Mitra" w:hint="cs"/>
          <w:sz w:val="28"/>
          <w:szCs w:val="28"/>
          <w:rtl/>
        </w:rPr>
        <w:t xml:space="preserve"> یک پاورپوینت یا </w:t>
      </w:r>
      <w:r w:rsidR="002D1CCF">
        <w:rPr>
          <w:rFonts w:cs="B Mitra" w:hint="cs"/>
          <w:sz w:val="28"/>
          <w:szCs w:val="28"/>
          <w:rtl/>
        </w:rPr>
        <w:t>مدل سازه یا وسیله‌ی علمی همراه داشته باشی</w:t>
      </w:r>
      <w:r w:rsidR="000352C5">
        <w:rPr>
          <w:rFonts w:cs="B Mitra" w:hint="cs"/>
          <w:sz w:val="28"/>
          <w:szCs w:val="28"/>
          <w:rtl/>
        </w:rPr>
        <w:t>د</w:t>
      </w:r>
      <w:r w:rsidR="002D1CCF">
        <w:rPr>
          <w:rFonts w:cs="B Mitra" w:hint="cs"/>
          <w:sz w:val="28"/>
          <w:szCs w:val="28"/>
          <w:rtl/>
        </w:rPr>
        <w:t>.</w:t>
      </w:r>
    </w:p>
    <w:p w14:paraId="5637D37F" w14:textId="77777777" w:rsidR="00474872" w:rsidRPr="00474872" w:rsidRDefault="00474872" w:rsidP="00474872">
      <w:pPr>
        <w:bidi/>
        <w:jc w:val="both"/>
        <w:rPr>
          <w:rFonts w:cs="B Mitra"/>
          <w:b/>
          <w:bCs/>
          <w:sz w:val="28"/>
          <w:szCs w:val="28"/>
          <w:rtl/>
        </w:rPr>
      </w:pPr>
    </w:p>
    <w:p w14:paraId="0B32C36B" w14:textId="357F9153" w:rsidR="00FD456A" w:rsidRPr="00FD456A" w:rsidRDefault="00FD456A" w:rsidP="00FD456A">
      <w:pPr>
        <w:rPr>
          <w:rtl/>
        </w:rPr>
      </w:pPr>
    </w:p>
    <w:p w14:paraId="79F6F27E" w14:textId="11C1C7B5" w:rsidR="00FD456A" w:rsidRPr="00FD456A" w:rsidRDefault="00FD456A" w:rsidP="00FD456A">
      <w:pPr>
        <w:rPr>
          <w:rtl/>
        </w:rPr>
      </w:pPr>
    </w:p>
    <w:p w14:paraId="52172F03" w14:textId="5E737223" w:rsidR="00FD456A" w:rsidRDefault="00FD456A" w:rsidP="00FD456A">
      <w:pPr>
        <w:rPr>
          <w:rtl/>
        </w:rPr>
      </w:pPr>
    </w:p>
    <w:p w14:paraId="0DEE7FB6" w14:textId="77777777" w:rsidR="00FD456A" w:rsidRPr="00FD456A" w:rsidRDefault="00FD456A" w:rsidP="00FD456A">
      <w:pPr>
        <w:jc w:val="right"/>
      </w:pPr>
    </w:p>
    <w:sectPr w:rsidR="00FD456A" w:rsidRPr="00FD456A" w:rsidSect="000352C5">
      <w:headerReference w:type="default" r:id="rId7"/>
      <w:pgSz w:w="12240" w:h="15840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990C" w14:textId="77777777" w:rsidR="004A4260" w:rsidRDefault="004A4260" w:rsidP="00FD456A">
      <w:pPr>
        <w:spacing w:after="0" w:line="240" w:lineRule="auto"/>
      </w:pPr>
      <w:r>
        <w:separator/>
      </w:r>
    </w:p>
  </w:endnote>
  <w:endnote w:type="continuationSeparator" w:id="0">
    <w:p w14:paraId="31FB8198" w14:textId="77777777" w:rsidR="004A4260" w:rsidRDefault="004A4260" w:rsidP="00FD4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9052" w14:textId="77777777" w:rsidR="004A4260" w:rsidRDefault="004A4260" w:rsidP="00FD456A">
      <w:pPr>
        <w:spacing w:after="0" w:line="240" w:lineRule="auto"/>
      </w:pPr>
      <w:r>
        <w:separator/>
      </w:r>
    </w:p>
  </w:footnote>
  <w:footnote w:type="continuationSeparator" w:id="0">
    <w:p w14:paraId="2A4FE8B2" w14:textId="77777777" w:rsidR="004A4260" w:rsidRDefault="004A4260" w:rsidP="00FD4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0B86" w14:textId="7B21F705" w:rsidR="006B55C5" w:rsidRPr="006B55C5" w:rsidRDefault="00474872" w:rsidP="008F20EF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D51D13" wp14:editId="142EF729">
          <wp:simplePos x="0" y="0"/>
          <wp:positionH relativeFrom="page">
            <wp:align>left</wp:align>
          </wp:positionH>
          <wp:positionV relativeFrom="paragraph">
            <wp:posOffset>-904875</wp:posOffset>
          </wp:positionV>
          <wp:extent cx="4433764" cy="1911350"/>
          <wp:effectExtent l="0" t="0" r="508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621" b="89465" l="838" r="98953">
                                <a14:foregroundMark x1="11003" y1="25532" x2="11003" y2="25532"/>
                                <a14:foregroundMark x1="11404" y1="19814" x2="11404" y2="19814"/>
                                <a14:foregroundMark x1="15931" y1="35505" x2="15931" y2="35505"/>
                                <a14:foregroundMark x1="6705" y1="11170" x2="6705" y2="11170"/>
                                <a14:foregroundMark x1="9513" y1="2527" x2="9513" y2="2527"/>
                                <a14:foregroundMark x1="3095" y1="1729" x2="3095" y2="1729"/>
                                <a14:foregroundMark x1="23266" y1="10638" x2="23266" y2="10638"/>
                                <a14:foregroundMark x1="25845" y1="7713" x2="25845" y2="7713"/>
                                <a14:foregroundMark x1="25845" y1="7713" x2="25845" y2="7713"/>
                                <a14:foregroundMark x1="66361" y1="10372" x2="66361" y2="10372"/>
                                <a14:foregroundMark x1="82808" y1="5452" x2="82808" y2="5452"/>
                                <a14:foregroundMark x1="87393" y1="5452" x2="87393" y2="5452"/>
                                <a14:foregroundMark x1="3840" y1="24734" x2="3840" y2="24734"/>
                                <a14:foregroundMark x1="860" y1="28989" x2="860" y2="28989"/>
                                <a14:foregroundMark x1="33524" y1="50000" x2="33524" y2="50000"/>
                                <a14:foregroundMark x1="35014" y1="50000" x2="35014" y2="50000"/>
                                <a14:foregroundMark x1="31289" y1="9707" x2="31289" y2="9707"/>
                                <a14:foregroundMark x1="88252" y1="17154" x2="88252" y2="17154"/>
                                <a14:foregroundMark x1="27966" y1="12633" x2="27966" y2="12633"/>
                                <a14:foregroundMark x1="10029" y1="14362" x2="10029" y2="14362"/>
                                <a14:foregroundMark x1="43994" y1="21394" x2="43994" y2="21394"/>
                                <a14:foregroundMark x1="88757" y1="12966" x2="88757" y2="12966"/>
                                <a14:foregroundMark x1="19553" y1="22528" x2="19553" y2="22528"/>
                                <a14:foregroundMark x1="18575" y1="59806" x2="18575" y2="59806"/>
                                <a14:foregroundMark x1="14455" y1="55754" x2="14455" y2="55754"/>
                                <a14:foregroundMark x1="49791" y1="84441" x2="49791" y2="84441"/>
                                <a14:foregroundMark x1="49791" y1="84441" x2="49791" y2="84441"/>
                                <a14:foregroundMark x1="49791" y1="84441" x2="49791" y2="84441"/>
                                <a14:foregroundMark x1="49791" y1="84441" x2="49791" y2="84441"/>
                                <a14:foregroundMark x1="80587" y1="50243" x2="80587" y2="50243"/>
                                <a14:foregroundMark x1="80587" y1="50243" x2="80587" y2="50243"/>
                                <a14:foregroundMark x1="77374" y1="59806" x2="77374" y2="59806"/>
                                <a14:foregroundMark x1="73324" y1="67585" x2="73324" y2="67585"/>
                                <a14:foregroundMark x1="73324" y1="67585" x2="73324" y2="67585"/>
                                <a14:foregroundMark x1="73324" y1="67585" x2="73324" y2="67585"/>
                                <a14:foregroundMark x1="77863" y1="56240" x2="77863" y2="56240"/>
                                <a14:foregroundMark x1="77863" y1="56240" x2="77863" y2="56240"/>
                                <a14:foregroundMark x1="75978" y1="61264" x2="75978" y2="61264"/>
                                <a14:foregroundMark x1="75978" y1="61264" x2="75978" y2="61264"/>
                                <a14:foregroundMark x1="74791" y1="63209" x2="74791" y2="63209"/>
                                <a14:foregroundMark x1="74791" y1="63209" x2="74791" y2="63209"/>
                                <a14:foregroundMark x1="72137" y1="69692" x2="72137" y2="69692"/>
                                <a14:foregroundMark x1="72137" y1="69692" x2="72137" y2="69692"/>
                                <a14:foregroundMark x1="69344" y1="73582" x2="69344" y2="73582"/>
                                <a14:foregroundMark x1="69344" y1="73582" x2="69344" y2="73582"/>
                                <a14:foregroundMark x1="70321" y1="71799" x2="70321" y2="71799"/>
                                <a14:foregroundMark x1="70321" y1="71799" x2="70321" y2="71799"/>
                                <a14:foregroundMark x1="68156" y1="76337" x2="68156" y2="76337"/>
                                <a14:foregroundMark x1="68156" y1="76337" x2="68156" y2="76337"/>
                                <a14:foregroundMark x1="65154" y1="79092" x2="65154" y2="79092"/>
                                <a14:foregroundMark x1="65154" y1="79092" x2="65154" y2="79092"/>
                                <a14:foregroundMark x1="62709" y1="81524" x2="62709" y2="81524"/>
                                <a14:foregroundMark x1="62709" y1="81524" x2="62709" y2="81524"/>
                                <a14:foregroundMark x1="64176" y1="82334" x2="64176" y2="82334"/>
                                <a14:foregroundMark x1="64176" y1="82334" x2="64176" y2="82334"/>
                                <a14:foregroundMark x1="61313" y1="83793" x2="61313" y2="83793"/>
                                <a14:foregroundMark x1="61313" y1="83793" x2="61313" y2="83793"/>
                                <a14:foregroundMark x1="58520" y1="86548" x2="58520" y2="86548"/>
                                <a14:foregroundMark x1="58520" y1="86548" x2="58520" y2="86548"/>
                                <a14:foregroundMark x1="60335" y1="85737" x2="60335" y2="85737"/>
                                <a14:foregroundMark x1="60335" y1="85737" x2="60335" y2="85737"/>
                                <a14:foregroundMark x1="57472" y1="86224" x2="57472" y2="86224"/>
                                <a14:foregroundMark x1="57472" y1="86224" x2="57472" y2="86224"/>
                                <a14:foregroundMark x1="54469" y1="88006" x2="54469" y2="88006"/>
                                <a14:foregroundMark x1="54469" y1="88006" x2="54469" y2="88006"/>
                                <a14:foregroundMark x1="55098" y1="88006" x2="55098" y2="88006"/>
                                <a14:foregroundMark x1="55098" y1="88006" x2="55098" y2="88006"/>
                                <a14:foregroundMark x1="52444" y1="88169" x2="52444" y2="88169"/>
                                <a14:foregroundMark x1="52444" y1="88169" x2="52444" y2="88169"/>
                                <a14:foregroundMark x1="50349" y1="87682" x2="50349" y2="87682"/>
                                <a14:foregroundMark x1="50349" y1="87682" x2="50349" y2="87682"/>
                                <a14:foregroundMark x1="47137" y1="88006" x2="47137" y2="88006"/>
                                <a14:foregroundMark x1="47137" y1="88006" x2="47137" y2="88006"/>
                                <a14:foregroundMark x1="42318" y1="85575" x2="42318" y2="85575"/>
                                <a14:foregroundMark x1="42318" y1="85575" x2="42318" y2="85575"/>
                                <a14:foregroundMark x1="43296" y1="85575" x2="43296" y2="85575"/>
                                <a14:foregroundMark x1="43296" y1="85575" x2="43296" y2="85575"/>
                                <a14:foregroundMark x1="46508" y1="85575" x2="46508" y2="85575"/>
                                <a14:foregroundMark x1="46508" y1="85575" x2="46508" y2="85575"/>
                                <a14:foregroundMark x1="39665" y1="80551" x2="39665" y2="80551"/>
                                <a14:foregroundMark x1="39665" y1="80551" x2="39665" y2="80551"/>
                                <a14:foregroundMark x1="36453" y1="77310" x2="36453" y2="77310"/>
                                <a14:foregroundMark x1="36453" y1="77310" x2="36453" y2="77310"/>
                                <a14:foregroundMark x1="38059" y1="77796" x2="38059" y2="77796"/>
                                <a14:foregroundMark x1="38059" y1="77796" x2="38059" y2="77796"/>
                                <a14:foregroundMark x1="33101" y1="75527" x2="33101" y2="75527"/>
                                <a14:foregroundMark x1="33101" y1="75527" x2="33101" y2="75527"/>
                                <a14:foregroundMark x1="30796" y1="71313" x2="30796" y2="71313"/>
                                <a14:foregroundMark x1="30796" y1="71313" x2="30796" y2="71313"/>
                                <a14:foregroundMark x1="28282" y1="68882" x2="28282" y2="68882"/>
                                <a14:foregroundMark x1="28282" y1="68882" x2="28282" y2="68882"/>
                                <a14:foregroundMark x1="26816" y1="66451" x2="26816" y2="66451"/>
                                <a14:foregroundMark x1="26816" y1="66451" x2="26816" y2="66451"/>
                                <a14:foregroundMark x1="23953" y1="65478" x2="23953" y2="65478"/>
                                <a14:foregroundMark x1="23953" y1="65478" x2="23953" y2="65478"/>
                                <a14:foregroundMark x1="20950" y1="63209" x2="20950" y2="63209"/>
                                <a14:foregroundMark x1="20950" y1="63209" x2="20950" y2="63209"/>
                                <a14:foregroundMark x1="22626" y1="62399" x2="22626" y2="62399"/>
                                <a14:foregroundMark x1="22626" y1="62399" x2="22626" y2="62399"/>
                                <a14:foregroundMark x1="16271" y1="57050" x2="16271" y2="57050"/>
                                <a14:foregroundMark x1="16271" y1="57050" x2="16271" y2="57050"/>
                                <a14:foregroundMark x1="17947" y1="58023" x2="17947" y2="58023"/>
                                <a14:foregroundMark x1="17947" y1="58023" x2="17947" y2="58023"/>
                                <a14:foregroundMark x1="16341" y1="56078" x2="16341" y2="56078"/>
                                <a14:foregroundMark x1="16341" y1="56078" x2="16341" y2="56078"/>
                                <a14:foregroundMark x1="11732" y1="54295" x2="11732" y2="54295"/>
                                <a14:foregroundMark x1="11732" y1="54295" x2="11732" y2="54295"/>
                                <a14:foregroundMark x1="13478" y1="56078" x2="13478" y2="56078"/>
                                <a14:foregroundMark x1="13478" y1="56078" x2="13478" y2="56078"/>
                                <a14:foregroundMark x1="9288" y1="51864" x2="9288" y2="51864"/>
                                <a14:foregroundMark x1="9288" y1="51864" x2="9288" y2="51864"/>
                                <a14:foregroundMark x1="10126" y1="52836" x2="10126" y2="52836"/>
                                <a14:foregroundMark x1="10126" y1="52836" x2="10126" y2="52836"/>
                                <a14:foregroundMark x1="6006" y1="48136" x2="6006" y2="48136"/>
                                <a14:foregroundMark x1="6006" y1="48136" x2="6006" y2="48136"/>
                                <a14:foregroundMark x1="9427" y1="50243" x2="9427" y2="50243"/>
                                <a14:foregroundMark x1="9427" y1="50243" x2="9427" y2="50243"/>
                                <a14:foregroundMark x1="8450" y1="49595" x2="8450" y2="49595"/>
                                <a14:foregroundMark x1="8450" y1="49595" x2="8450" y2="49595"/>
                                <a14:foregroundMark x1="4888" y1="47812" x2="4888" y2="47812"/>
                                <a14:foregroundMark x1="4888" y1="47812" x2="4888" y2="47812"/>
                                <a14:foregroundMark x1="3073" y1="44571" x2="3073" y2="44571"/>
                                <a14:foregroundMark x1="3073" y1="44571" x2="3073" y2="44571"/>
                                <a14:foregroundMark x1="16760" y1="24473" x2="16760" y2="24473"/>
                                <a14:foregroundMark x1="16760" y1="24473" x2="16760" y2="24473"/>
                                <a14:foregroundMark x1="39944" y1="86548" x2="39944" y2="86548"/>
                                <a14:foregroundMark x1="39944" y1="86548" x2="39944" y2="86548"/>
                                <a14:foregroundMark x1="36034" y1="82820" x2="36034" y2="82820"/>
                                <a14:foregroundMark x1="36034" y1="82820" x2="36034" y2="82820"/>
                                <a14:foregroundMark x1="37500" y1="84765" x2="37500" y2="84765"/>
                                <a14:foregroundMark x1="37500" y1="84765" x2="37500" y2="84765"/>
                                <a14:foregroundMark x1="94902" y1="5186" x2="94902" y2="5186"/>
                                <a14:foregroundMark x1="94902" y1="5186" x2="94902" y2="5186"/>
                                <a14:foregroundMark x1="98953" y1="6159" x2="98953" y2="6159"/>
                                <a14:foregroundMark x1="98953" y1="6159" x2="98953" y2="6159"/>
                                <a14:foregroundMark x1="86662" y1="41167" x2="86662" y2="41167"/>
                                <a14:foregroundMark x1="86662" y1="41167" x2="86662" y2="41167"/>
                                <a14:foregroundMark x1="82612" y1="52350" x2="82612" y2="52350"/>
                                <a14:foregroundMark x1="82612" y1="52350" x2="82612" y2="5235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3764" cy="191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96FFFA" w14:textId="6DEEEDF4" w:rsidR="006B55C5" w:rsidRPr="001A4CE1" w:rsidRDefault="006B55C5" w:rsidP="001A4CE1">
    <w:pPr>
      <w:pStyle w:val="NormalWeb"/>
      <w:tabs>
        <w:tab w:val="right" w:pos="-705"/>
        <w:tab w:val="right" w:pos="288"/>
      </w:tabs>
      <w:bidi/>
      <w:jc w:val="both"/>
      <w:rPr>
        <w:rFonts w:cs="B Koodak"/>
      </w:rPr>
    </w:pPr>
    <w:r>
      <w:tab/>
    </w:r>
    <w:r w:rsidR="00854DB4">
      <w:rPr>
        <w:rFonts w:cs="B Koodak" w:hint="cs"/>
        <w:rtl/>
      </w:rPr>
      <w:t>عنوان سخنرانی</w:t>
    </w:r>
    <w:r w:rsidR="00474872" w:rsidRPr="00474872">
      <w:rPr>
        <w:noProof/>
      </w:rPr>
      <w:t xml:space="preserve"> </w:t>
    </w:r>
  </w:p>
  <w:p w14:paraId="778D5AD6" w14:textId="3899BDAF" w:rsidR="00FD456A" w:rsidRDefault="00FD456A">
    <w:pPr>
      <w:pStyle w:val="Header"/>
    </w:pPr>
    <w:r>
      <w:rPr>
        <w:rFonts w:hint="cs"/>
        <w:noProof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85920"/>
    <w:multiLevelType w:val="hybridMultilevel"/>
    <w:tmpl w:val="F7A29760"/>
    <w:lvl w:ilvl="0" w:tplc="7AE06EBE">
      <w:start w:val="12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bae7f2,#b7e2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6A"/>
    <w:rsid w:val="000352C5"/>
    <w:rsid w:val="001748D5"/>
    <w:rsid w:val="001A4CE1"/>
    <w:rsid w:val="001B65F8"/>
    <w:rsid w:val="002D1CCF"/>
    <w:rsid w:val="00431328"/>
    <w:rsid w:val="00474872"/>
    <w:rsid w:val="004A4260"/>
    <w:rsid w:val="006A65F8"/>
    <w:rsid w:val="006B55C5"/>
    <w:rsid w:val="00771C6A"/>
    <w:rsid w:val="00854DB4"/>
    <w:rsid w:val="008F20EF"/>
    <w:rsid w:val="00A15531"/>
    <w:rsid w:val="00B5551A"/>
    <w:rsid w:val="00D302BA"/>
    <w:rsid w:val="00D51657"/>
    <w:rsid w:val="00D91276"/>
    <w:rsid w:val="00ED1D24"/>
    <w:rsid w:val="00FD456A"/>
    <w:rsid w:val="00FF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ae7f2,#b7e2ff"/>
    </o:shapedefaults>
    <o:shapelayout v:ext="edit">
      <o:idmap v:ext="edit" data="1"/>
    </o:shapelayout>
  </w:shapeDefaults>
  <w:decimalSymbol w:val="/"/>
  <w:listSeparator w:val="؛"/>
  <w14:docId w14:val="34B12199"/>
  <w15:chartTrackingRefBased/>
  <w15:docId w15:val="{27A3D01D-6936-45EF-882E-0C51BF4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56A"/>
  </w:style>
  <w:style w:type="paragraph" w:styleId="Footer">
    <w:name w:val="footer"/>
    <w:basedOn w:val="Normal"/>
    <w:link w:val="FooterChar"/>
    <w:uiPriority w:val="99"/>
    <w:unhideWhenUsed/>
    <w:rsid w:val="00FD4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56A"/>
  </w:style>
  <w:style w:type="paragraph" w:styleId="NormalWeb">
    <w:name w:val="Normal (Web)"/>
    <w:basedOn w:val="Normal"/>
    <w:uiPriority w:val="99"/>
    <w:semiHidden/>
    <w:unhideWhenUsed/>
    <w:rsid w:val="006B5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Marziye</dc:creator>
  <cp:keywords/>
  <dc:description/>
  <cp:lastModifiedBy>Marziye</cp:lastModifiedBy>
  <cp:revision>6</cp:revision>
  <cp:lastPrinted>2025-04-20T16:26:00Z</cp:lastPrinted>
  <dcterms:created xsi:type="dcterms:W3CDTF">2025-04-18T21:48:00Z</dcterms:created>
  <dcterms:modified xsi:type="dcterms:W3CDTF">2025-04-20T16:38:00Z</dcterms:modified>
</cp:coreProperties>
</file>